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B3C3C" w14:textId="77777777" w:rsidR="002D4E10" w:rsidRDefault="000707BC">
      <w:pPr>
        <w:pStyle w:val="1"/>
        <w:ind w:left="1680" w:firstLine="420"/>
        <w:rPr>
          <w:sz w:val="28"/>
          <w:szCs w:val="28"/>
        </w:rPr>
      </w:pPr>
      <w:bookmarkStart w:id="0" w:name="_Toc439841480"/>
      <w:bookmarkStart w:id="1" w:name="_Toc439859729"/>
      <w:bookmarkStart w:id="2" w:name="_Toc439841501"/>
      <w:r>
        <w:rPr>
          <w:rFonts w:hint="eastAsia"/>
          <w:sz w:val="28"/>
          <w:szCs w:val="28"/>
        </w:rPr>
        <w:t>苹果</w:t>
      </w:r>
      <w:r>
        <w:rPr>
          <w:sz w:val="28"/>
          <w:szCs w:val="28"/>
        </w:rPr>
        <w:t>SSLVPN</w:t>
      </w:r>
      <w:bookmarkEnd w:id="0"/>
      <w:bookmarkEnd w:id="1"/>
      <w:bookmarkEnd w:id="2"/>
      <w:r>
        <w:rPr>
          <w:rFonts w:hint="eastAsia"/>
          <w:sz w:val="28"/>
          <w:szCs w:val="28"/>
        </w:rPr>
        <w:t>问题解决方法</w:t>
      </w:r>
    </w:p>
    <w:p w14:paraId="6A829B51" w14:textId="47617941" w:rsidR="002D4E10" w:rsidRDefault="000707BC">
      <w:pPr>
        <w:pStyle w:val="aa"/>
        <w:numPr>
          <w:ilvl w:val="0"/>
          <w:numId w:val="1"/>
        </w:numPr>
        <w:ind w:firstLineChars="0"/>
      </w:pPr>
      <w:r>
        <w:rPr>
          <w:rFonts w:hint="eastAsia"/>
        </w:rPr>
        <w:t>如果客户端打开有问题的话，可以在终端输入</w:t>
      </w:r>
      <w:r>
        <w:t xml:space="preserve">sudo spctl </w:t>
      </w:r>
      <w:r>
        <w:rPr>
          <w:rFonts w:hint="eastAsia"/>
        </w:rPr>
        <w:t>--</w:t>
      </w:r>
      <w:r>
        <w:t>master-disable</w:t>
      </w:r>
    </w:p>
    <w:p w14:paraId="01759260" w14:textId="4D1CB21F" w:rsidR="007B4AC5" w:rsidRDefault="007B4AC5" w:rsidP="007B4AC5">
      <w:r>
        <w:rPr>
          <w:rFonts w:hint="eastAsia"/>
        </w:rPr>
        <w:t>快捷打开终端的方法：</w:t>
      </w:r>
    </w:p>
    <w:p w14:paraId="60EA1E3C" w14:textId="6FE1716A" w:rsidR="007B4AC5" w:rsidRDefault="007B4AC5" w:rsidP="007B4AC5">
      <w:pPr>
        <w:rPr>
          <w:rFonts w:hint="eastAsia"/>
        </w:rPr>
      </w:pPr>
      <w:r>
        <w:t>C</w:t>
      </w:r>
      <w:r>
        <w:rPr>
          <w:rFonts w:hint="eastAsia"/>
        </w:rPr>
        <w:t>ommad</w:t>
      </w:r>
      <w:r>
        <w:t>+</w:t>
      </w:r>
      <w:r>
        <w:rPr>
          <w:rFonts w:hint="eastAsia"/>
        </w:rPr>
        <w:t>空格，启动“聚焦搜索”，敲入“终端</w:t>
      </w:r>
      <w:r>
        <w:t>.app”,</w:t>
      </w:r>
    </w:p>
    <w:p w14:paraId="4D06393C" w14:textId="4801F85F" w:rsidR="007B4AC5" w:rsidRDefault="007B4AC5" w:rsidP="007B4AC5">
      <w:r w:rsidRPr="007B4AC5">
        <w:drawing>
          <wp:inline distT="0" distB="0" distL="0" distR="0" wp14:anchorId="267F1548" wp14:editId="1EF5D4A8">
            <wp:extent cx="5274310" cy="253809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3451">
        <w:br/>
      </w:r>
    </w:p>
    <w:p w14:paraId="0EA23FF6" w14:textId="15B56531" w:rsidR="00163451" w:rsidRDefault="00163451" w:rsidP="007B4AC5">
      <w:pPr>
        <w:rPr>
          <w:rFonts w:hint="eastAsia"/>
        </w:rPr>
      </w:pPr>
      <w:r>
        <w:rPr>
          <w:rFonts w:hint="eastAsia"/>
        </w:rPr>
        <w:t>进入终端页面。</w:t>
      </w:r>
    </w:p>
    <w:p w14:paraId="212C97D9" w14:textId="4F788673" w:rsidR="00163451" w:rsidRDefault="00163451" w:rsidP="007B4AC5">
      <w:pPr>
        <w:rPr>
          <w:rFonts w:hint="eastAsia"/>
        </w:rPr>
      </w:pPr>
      <w:r w:rsidRPr="00163451">
        <w:drawing>
          <wp:inline distT="0" distB="0" distL="0" distR="0" wp14:anchorId="5DCAC989" wp14:editId="65F50AD7">
            <wp:extent cx="5274310" cy="29622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D643E" w14:textId="77777777" w:rsidR="002D4E10" w:rsidRDefault="000707BC">
      <w:pPr>
        <w:pStyle w:val="aa"/>
        <w:numPr>
          <w:ilvl w:val="0"/>
          <w:numId w:val="1"/>
        </w:numPr>
        <w:ind w:firstLineChars="0"/>
      </w:pPr>
      <w:r>
        <w:rPr>
          <w:rFonts w:hint="eastAsia"/>
        </w:rPr>
        <w:t>使</w:t>
      </w:r>
      <w:r>
        <w:rPr>
          <w:rFonts w:hint="eastAsia"/>
        </w:rPr>
        <w:t>用</w:t>
      </w:r>
      <w:r>
        <w:t>SSLVPN</w:t>
      </w:r>
      <w:r>
        <w:rPr>
          <w:rFonts w:hint="eastAsia"/>
        </w:rPr>
        <w:t>之前请确保使用的</w:t>
      </w:r>
      <w:r>
        <w:rPr>
          <w:rFonts w:hint="eastAsia"/>
        </w:rPr>
        <w:t>S</w:t>
      </w:r>
      <w:r>
        <w:t>SLVPN</w:t>
      </w:r>
      <w:r>
        <w:rPr>
          <w:rFonts w:hint="eastAsia"/>
        </w:rPr>
        <w:t>是最新版本的。可以通过右键简介查看</w:t>
      </w:r>
      <w:r>
        <w:rPr>
          <w:rFonts w:hint="eastAsia"/>
        </w:rPr>
        <w:t>S</w:t>
      </w:r>
      <w:r>
        <w:t>SLVPN</w:t>
      </w:r>
      <w:r>
        <w:rPr>
          <w:rFonts w:hint="eastAsia"/>
        </w:rPr>
        <w:t>是否是最新的。</w:t>
      </w:r>
      <w:r>
        <w:rPr>
          <w:rFonts w:hint="eastAsia"/>
        </w:rPr>
        <w:t>@2015</w:t>
      </w:r>
      <w:r>
        <w:rPr>
          <w:rFonts w:hint="eastAsia"/>
        </w:rPr>
        <w:t>是代表旧版本的，去下载最新的版本。最新的版本不用关闭系统安全性保护。</w:t>
      </w:r>
    </w:p>
    <w:p w14:paraId="5E4B74FD" w14:textId="77777777" w:rsidR="002D4E10" w:rsidRDefault="000707BC">
      <w:pPr>
        <w:pStyle w:val="aa"/>
        <w:numPr>
          <w:ilvl w:val="0"/>
          <w:numId w:val="1"/>
        </w:numPr>
        <w:ind w:firstLineChars="0"/>
      </w:pPr>
      <w:r>
        <w:rPr>
          <w:rFonts w:hint="eastAsia"/>
        </w:rPr>
        <w:t>登录过程中如果出现登录进去后，过了一会又回到正在进行</w:t>
      </w:r>
      <w:r>
        <w:rPr>
          <w:rFonts w:hint="eastAsia"/>
        </w:rPr>
        <w:t>I</w:t>
      </w:r>
      <w:r>
        <w:t>P</w:t>
      </w:r>
      <w:r>
        <w:rPr>
          <w:rFonts w:hint="eastAsia"/>
        </w:rPr>
        <w:t>接入的界面。先搜索一下</w:t>
      </w:r>
      <w:r>
        <w:rPr>
          <w:rFonts w:hint="eastAsia"/>
        </w:rPr>
        <w:t>M</w:t>
      </w:r>
      <w:r>
        <w:t>AC</w:t>
      </w:r>
      <w:r>
        <w:rPr>
          <w:rFonts w:hint="eastAsia"/>
        </w:rPr>
        <w:t>电脑，看看有没有</w:t>
      </w:r>
      <w:r>
        <w:rPr>
          <w:rFonts w:hint="eastAsia"/>
        </w:rPr>
        <w:t>S</w:t>
      </w:r>
      <w:r>
        <w:t>SLVPNCD</w:t>
      </w:r>
      <w:r>
        <w:rPr>
          <w:rFonts w:hint="eastAsia"/>
        </w:rPr>
        <w:t>在红线所画的目录下。</w:t>
      </w:r>
    </w:p>
    <w:p w14:paraId="0FD3FF48" w14:textId="77777777" w:rsidR="002D4E10" w:rsidRDefault="000707BC">
      <w:r>
        <w:rPr>
          <w:noProof/>
        </w:rPr>
        <w:lastRenderedPageBreak/>
        <w:drawing>
          <wp:inline distT="0" distB="0" distL="0" distR="0" wp14:anchorId="618B60B1" wp14:editId="3B094AB5">
            <wp:extent cx="4923790" cy="4470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3809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410DA" w14:textId="134116D7" w:rsidR="000707BC" w:rsidRDefault="000707BC">
      <w:pPr>
        <w:pStyle w:val="aa"/>
        <w:ind w:left="420" w:firstLineChars="0" w:firstLine="0"/>
      </w:pPr>
      <w:r w:rsidRPr="000707BC">
        <w:drawing>
          <wp:inline distT="0" distB="0" distL="0" distR="0" wp14:anchorId="2675FD19" wp14:editId="177B69CC">
            <wp:extent cx="4318000" cy="31115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0" cy="311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5DFC4" w14:textId="514E6145" w:rsidR="000707BC" w:rsidRDefault="000707BC">
      <w:pPr>
        <w:pStyle w:val="aa"/>
        <w:ind w:left="420" w:firstLineChars="0" w:firstLine="0"/>
        <w:rPr>
          <w:rFonts w:hint="eastAsia"/>
        </w:rPr>
      </w:pPr>
      <w:r>
        <w:t>通过</w:t>
      </w:r>
      <w:r>
        <w:rPr>
          <w:rFonts w:hint="eastAsia"/>
        </w:rPr>
        <w:t>“聚焦搜索”，输入“</w:t>
      </w:r>
      <w:r>
        <w:rPr>
          <w:rFonts w:hint="eastAsia"/>
        </w:rPr>
        <w:t>SSLVPNCD</w:t>
      </w:r>
      <w:r>
        <w:rPr>
          <w:rFonts w:hint="eastAsia"/>
        </w:rPr>
        <w:t>”进行快速检索。在搜索结果选择对应对接，使用</w:t>
      </w:r>
      <w:r>
        <w:rPr>
          <w:rFonts w:hint="eastAsia"/>
        </w:rPr>
        <w:t>commad</w:t>
      </w:r>
      <w:r>
        <w:t>+</w:t>
      </w:r>
      <w:r>
        <w:rPr>
          <w:rFonts w:hint="eastAsia"/>
        </w:rPr>
        <w:t>enter</w:t>
      </w:r>
      <w:r>
        <w:rPr>
          <w:rFonts w:hint="eastAsia"/>
        </w:rPr>
        <w:t>，进入文件夹。</w:t>
      </w:r>
    </w:p>
    <w:p w14:paraId="52F519D0" w14:textId="662ACE81" w:rsidR="002D4E10" w:rsidRDefault="002D4E10">
      <w:pPr>
        <w:pStyle w:val="aa"/>
        <w:ind w:left="420" w:firstLineChars="0" w:firstLine="0"/>
      </w:pPr>
    </w:p>
    <w:p w14:paraId="1FEC244B" w14:textId="77777777" w:rsidR="002D4E10" w:rsidRDefault="000707BC">
      <w:pPr>
        <w:pStyle w:val="aa"/>
        <w:numPr>
          <w:ilvl w:val="0"/>
          <w:numId w:val="1"/>
        </w:numPr>
        <w:ind w:firstLineChars="0"/>
      </w:pPr>
      <w:r>
        <w:rPr>
          <w:rFonts w:hint="eastAsia"/>
        </w:rPr>
        <w:t>如果没有的话，可以删除</w:t>
      </w:r>
      <w:r>
        <w:rPr>
          <w:rFonts w:hint="eastAsia"/>
        </w:rPr>
        <w:t>com</w:t>
      </w:r>
      <w:r>
        <w:t>.ruijie.sslvpnd.plist</w:t>
      </w:r>
      <w:r>
        <w:rPr>
          <w:rFonts w:hint="eastAsia"/>
        </w:rPr>
        <w:t>文件，然后重启客户端。此时，应</w:t>
      </w:r>
      <w:r>
        <w:rPr>
          <w:rFonts w:hint="eastAsia"/>
        </w:rPr>
        <w:tab/>
      </w:r>
      <w:r>
        <w:rPr>
          <w:rFonts w:hint="eastAsia"/>
        </w:rPr>
        <w:t>该可以正常登录。</w:t>
      </w:r>
    </w:p>
    <w:p w14:paraId="41392205" w14:textId="77777777" w:rsidR="002D4E10" w:rsidRDefault="000707BC">
      <w:pPr>
        <w:pStyle w:val="aa"/>
        <w:ind w:firstLineChars="0"/>
        <w:rPr>
          <w:b/>
          <w:bCs/>
        </w:rPr>
      </w:pPr>
      <w:r>
        <w:rPr>
          <w:rFonts w:hint="eastAsia"/>
          <w:b/>
          <w:bCs/>
        </w:rPr>
        <w:t>com.ruijie.sslvpnd.plist</w:t>
      </w:r>
      <w:r>
        <w:rPr>
          <w:rFonts w:hint="eastAsia"/>
        </w:rPr>
        <w:t>文件在</w:t>
      </w:r>
      <w:r>
        <w:rPr>
          <w:rFonts w:hint="eastAsia"/>
          <w:b/>
          <w:bCs/>
        </w:rPr>
        <w:t>/Library/LaunchDaemons/com.ruijie.sslvpnd.plist</w:t>
      </w:r>
    </w:p>
    <w:p w14:paraId="47DAEC50" w14:textId="77777777" w:rsidR="002D4E10" w:rsidRDefault="002D4E10"/>
    <w:p w14:paraId="34A89261" w14:textId="77777777" w:rsidR="002D4E10" w:rsidRDefault="000707BC">
      <w:pPr>
        <w:pStyle w:val="aa"/>
        <w:numPr>
          <w:ilvl w:val="0"/>
          <w:numId w:val="1"/>
        </w:numPr>
        <w:ind w:firstLineChars="0"/>
      </w:pPr>
      <w:r>
        <w:rPr>
          <w:rFonts w:hint="eastAsia"/>
        </w:rPr>
        <w:t>如果上述操作完成后，还不能登录。那么可以试试在终端敲如下的命令：</w:t>
      </w:r>
    </w:p>
    <w:p w14:paraId="42045A7F" w14:textId="77777777" w:rsidR="002D4E10" w:rsidRDefault="000707BC">
      <w:pPr>
        <w:pStyle w:val="aa"/>
        <w:ind w:left="420" w:firstLineChars="0" w:firstLine="0"/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sudo launchctl load -wF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 xml:space="preserve">  /Library/LauchDaemons/com.ruijie.sslvpnd.plist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的命令，然后再试一下。</w:t>
      </w:r>
    </w:p>
    <w:p w14:paraId="3C108A03" w14:textId="77777777" w:rsidR="002D4E10" w:rsidRDefault="002D4E10">
      <w:pPr>
        <w:pStyle w:val="aa"/>
      </w:pPr>
    </w:p>
    <w:sectPr w:rsidR="002D4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95237"/>
    <w:multiLevelType w:val="multilevel"/>
    <w:tmpl w:val="3FB95237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B62"/>
    <w:rsid w:val="00010F77"/>
    <w:rsid w:val="000707BC"/>
    <w:rsid w:val="00115BFB"/>
    <w:rsid w:val="00163451"/>
    <w:rsid w:val="00200D4E"/>
    <w:rsid w:val="002719A0"/>
    <w:rsid w:val="002C387E"/>
    <w:rsid w:val="002D4E10"/>
    <w:rsid w:val="002E6A6D"/>
    <w:rsid w:val="00364338"/>
    <w:rsid w:val="00365759"/>
    <w:rsid w:val="00402E7D"/>
    <w:rsid w:val="005802AF"/>
    <w:rsid w:val="005F46AA"/>
    <w:rsid w:val="006265DE"/>
    <w:rsid w:val="00682EF9"/>
    <w:rsid w:val="006D1B62"/>
    <w:rsid w:val="007B4AC5"/>
    <w:rsid w:val="00851783"/>
    <w:rsid w:val="009949E5"/>
    <w:rsid w:val="009F4BD2"/>
    <w:rsid w:val="00AC7E9E"/>
    <w:rsid w:val="00B83501"/>
    <w:rsid w:val="00C47485"/>
    <w:rsid w:val="00D94E6B"/>
    <w:rsid w:val="00F13A3A"/>
    <w:rsid w:val="00FC6E0F"/>
    <w:rsid w:val="00FE7D44"/>
    <w:rsid w:val="31724903"/>
    <w:rsid w:val="427C5E83"/>
    <w:rsid w:val="5082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CC86DC"/>
  <w15:docId w15:val="{23C87A0B-E726-6540-B271-877F3BC6B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b/>
      <w:bCs/>
      <w:sz w:val="32"/>
      <w:szCs w:val="32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89</Words>
  <Characters>510</Characters>
  <Application>Microsoft Office Word</Application>
  <DocSecurity>0</DocSecurity>
  <Lines>4</Lines>
  <Paragraphs>1</Paragraphs>
  <ScaleCrop>false</ScaleCrop>
  <Company>锐捷网络股份有限公司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taozi</dc:creator>
  <cp:lastModifiedBy>吴国金</cp:lastModifiedBy>
  <cp:revision>25</cp:revision>
  <dcterms:created xsi:type="dcterms:W3CDTF">2017-02-23T08:56:00Z</dcterms:created>
  <dcterms:modified xsi:type="dcterms:W3CDTF">2021-04-30T09:21:00Z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2052-11.1.0.9922</vt:lpwstr>
  </property>
</Properties>
</file>